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DAAD" w14:textId="77777777" w:rsidR="00833B72" w:rsidRPr="00AD5381" w:rsidRDefault="002D0A53" w:rsidP="00167C23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Juszczyn, dnia </w:t>
      </w:r>
      <w:r w:rsidR="00536B75">
        <w:rPr>
          <w:rFonts w:ascii="Times New Roman" w:hAnsi="Times New Roman"/>
          <w:sz w:val="24"/>
          <w:szCs w:val="24"/>
        </w:rPr>
        <w:t>21.08.2020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53C9C895" w14:textId="77777777" w:rsidR="00833B72" w:rsidRPr="00AD5381" w:rsidRDefault="00833B72" w:rsidP="00167C23">
      <w:pPr>
        <w:spacing w:after="0"/>
        <w:rPr>
          <w:rFonts w:ascii="Times New Roman" w:hAnsi="Times New Roman"/>
          <w:sz w:val="24"/>
          <w:szCs w:val="24"/>
        </w:rPr>
      </w:pPr>
    </w:p>
    <w:p w14:paraId="7F20DCA2" w14:textId="77777777" w:rsidR="00833B72" w:rsidRPr="00AD5381" w:rsidRDefault="00833B72" w:rsidP="00167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BD3142" w14:textId="77777777" w:rsidR="00833B72" w:rsidRPr="00AD5381" w:rsidRDefault="00833B72" w:rsidP="00167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381">
        <w:rPr>
          <w:rFonts w:ascii="Times New Roman" w:hAnsi="Times New Roman"/>
          <w:b/>
          <w:sz w:val="24"/>
          <w:szCs w:val="24"/>
        </w:rPr>
        <w:t>ZAPYTANIE OFERTOWE</w:t>
      </w:r>
    </w:p>
    <w:p w14:paraId="371774F0" w14:textId="77777777" w:rsidR="00833B72" w:rsidRPr="00AD5381" w:rsidRDefault="00833B72" w:rsidP="00167C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EDEB5D" w14:textId="77777777" w:rsidR="00483FB6" w:rsidRPr="00167C23" w:rsidRDefault="00483FB6" w:rsidP="00167C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5068">
        <w:rPr>
          <w:rFonts w:ascii="Times New Roman" w:hAnsi="Times New Roman"/>
          <w:b/>
          <w:iCs/>
          <w:color w:val="000000" w:themeColor="text1"/>
          <w:spacing w:val="10"/>
          <w:sz w:val="24"/>
          <w:szCs w:val="24"/>
        </w:rPr>
        <w:t xml:space="preserve">Zakup 9-cio osobowego mikrobusu do przewozu </w:t>
      </w:r>
      <w:r w:rsidR="00124290">
        <w:rPr>
          <w:rFonts w:ascii="Times New Roman" w:hAnsi="Times New Roman"/>
          <w:b/>
          <w:iCs/>
          <w:color w:val="000000" w:themeColor="text1"/>
          <w:spacing w:val="10"/>
          <w:sz w:val="24"/>
          <w:szCs w:val="24"/>
        </w:rPr>
        <w:t xml:space="preserve">uczestników </w:t>
      </w:r>
      <w:r w:rsidR="0012774B">
        <w:rPr>
          <w:rFonts w:ascii="Times New Roman" w:hAnsi="Times New Roman"/>
          <w:b/>
          <w:iCs/>
          <w:color w:val="000000" w:themeColor="text1"/>
          <w:spacing w:val="10"/>
          <w:sz w:val="24"/>
          <w:szCs w:val="24"/>
        </w:rPr>
        <w:t xml:space="preserve">niepełnosprawnych </w:t>
      </w:r>
      <w:r w:rsidR="00124290">
        <w:rPr>
          <w:rFonts w:ascii="Times New Roman" w:hAnsi="Times New Roman"/>
          <w:b/>
          <w:iCs/>
          <w:color w:val="000000" w:themeColor="text1"/>
          <w:spacing w:val="10"/>
          <w:sz w:val="24"/>
          <w:szCs w:val="24"/>
        </w:rPr>
        <w:t>uczęszczających do Warsztatów Terapii Zajęciowej w Juszczynie</w:t>
      </w:r>
    </w:p>
    <w:p w14:paraId="576B0FE6" w14:textId="77777777" w:rsidR="00833B72" w:rsidRDefault="00833B72" w:rsidP="00167C23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14DBE7A" w14:textId="77777777" w:rsidR="00167C23" w:rsidRPr="00AD5381" w:rsidRDefault="00167C23" w:rsidP="00167C23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E911294" w14:textId="77777777" w:rsidR="00833B72" w:rsidRPr="00AD5381" w:rsidRDefault="00833B72" w:rsidP="00167C23">
      <w:pPr>
        <w:spacing w:after="0"/>
        <w:rPr>
          <w:rFonts w:ascii="Times New Roman" w:hAnsi="Times New Roman"/>
          <w:b/>
          <w:sz w:val="24"/>
          <w:szCs w:val="24"/>
        </w:rPr>
      </w:pPr>
      <w:r w:rsidRPr="002D0A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Data publikacji: </w:t>
      </w:r>
      <w:r w:rsidR="00124290" w:rsidRPr="00F201D6">
        <w:rPr>
          <w:rFonts w:ascii="Times New Roman" w:hAnsi="Times New Roman"/>
          <w:b/>
          <w:color w:val="000000" w:themeColor="text1"/>
          <w:sz w:val="24"/>
          <w:szCs w:val="24"/>
        </w:rPr>
        <w:t>21.08.2020</w:t>
      </w:r>
      <w:r w:rsidR="002D0A53" w:rsidRPr="00F20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 </w:t>
      </w:r>
      <w:r w:rsidRPr="00F201D6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Termin składania ofert: </w:t>
      </w:r>
      <w:r w:rsidR="002D0A53" w:rsidRPr="00F20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124290" w:rsidRPr="00F201D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F201D6" w:rsidRPr="00F201D6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2D0A53" w:rsidRPr="00F201D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24290" w:rsidRPr="00F201D6">
        <w:rPr>
          <w:rFonts w:ascii="Times New Roman" w:hAnsi="Times New Roman"/>
          <w:b/>
          <w:color w:val="000000" w:themeColor="text1"/>
          <w:sz w:val="24"/>
          <w:szCs w:val="24"/>
        </w:rPr>
        <w:t>09.2020</w:t>
      </w:r>
      <w:r w:rsidR="002D0A53" w:rsidRPr="00F20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201D6" w:rsidRPr="00F20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r. </w:t>
      </w:r>
      <w:r w:rsidRPr="00F20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E82A3CF" w14:textId="77777777" w:rsidR="00833B72" w:rsidRPr="00AD5381" w:rsidRDefault="00833B72" w:rsidP="00167C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D3398D" w14:textId="77777777" w:rsidR="00833B72" w:rsidRPr="00AD5381" w:rsidRDefault="00833B72" w:rsidP="00167C2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D5381">
        <w:rPr>
          <w:rFonts w:ascii="Times New Roman" w:hAnsi="Times New Roman"/>
          <w:b/>
          <w:sz w:val="24"/>
          <w:szCs w:val="24"/>
        </w:rPr>
        <w:t xml:space="preserve">I. </w:t>
      </w:r>
      <w:r w:rsidRPr="00AD5381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6653D214" w14:textId="77777777" w:rsidR="00833B72" w:rsidRPr="00AD5381" w:rsidRDefault="000A329C" w:rsidP="001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S</w:t>
      </w:r>
      <w:r w:rsidR="00833B72" w:rsidRPr="00AD5381">
        <w:rPr>
          <w:rFonts w:ascii="Times New Roman" w:hAnsi="Times New Roman"/>
          <w:sz w:val="24"/>
          <w:szCs w:val="24"/>
        </w:rPr>
        <w:t xml:space="preserve">towarzyszenie na rzecz Osób z Niepełnosprawnością Intelektualną Koło w Zawoi </w:t>
      </w:r>
      <w:r w:rsidR="00833B72" w:rsidRPr="00AD5381">
        <w:rPr>
          <w:rFonts w:ascii="Times New Roman" w:hAnsi="Times New Roman"/>
          <w:sz w:val="24"/>
          <w:szCs w:val="24"/>
        </w:rPr>
        <w:br/>
        <w:t>34-231 Juszczyn 542 B</w:t>
      </w:r>
      <w:r w:rsidR="00833B72" w:rsidRPr="00AD5381">
        <w:rPr>
          <w:rFonts w:ascii="Times New Roman" w:hAnsi="Times New Roman"/>
          <w:sz w:val="24"/>
          <w:szCs w:val="24"/>
        </w:rPr>
        <w:br/>
        <w:t>NIP 552 15 75 591 , REGON: 121038374</w:t>
      </w:r>
    </w:p>
    <w:p w14:paraId="38AF2CD9" w14:textId="77777777" w:rsidR="00833B72" w:rsidRDefault="00833B72" w:rsidP="00167C2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D5381">
        <w:rPr>
          <w:rFonts w:ascii="Times New Roman" w:hAnsi="Times New Roman"/>
          <w:sz w:val="24"/>
          <w:szCs w:val="24"/>
          <w:lang w:val="en-US"/>
        </w:rPr>
        <w:t>Tel. 33/8771510</w:t>
      </w:r>
      <w:r w:rsidRPr="00AD5381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5" w:history="1">
        <w:r w:rsidRPr="00F201D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orew.juszczyn@psoni.org.pl</w:t>
        </w:r>
      </w:hyperlink>
    </w:p>
    <w:p w14:paraId="335843AB" w14:textId="77777777" w:rsidR="00C77C11" w:rsidRPr="0060594B" w:rsidRDefault="00C77C11" w:rsidP="00167C23">
      <w:pPr>
        <w:spacing w:after="0"/>
        <w:rPr>
          <w:rFonts w:ascii="Times New Roman" w:hAnsi="Times New Roman"/>
          <w:sz w:val="24"/>
          <w:szCs w:val="24"/>
        </w:rPr>
      </w:pPr>
      <w:r w:rsidRPr="0060594B">
        <w:rPr>
          <w:rFonts w:ascii="Times New Roman" w:hAnsi="Times New Roman"/>
          <w:sz w:val="24"/>
          <w:szCs w:val="24"/>
        </w:rPr>
        <w:t>Strona internetowa: www.</w:t>
      </w:r>
      <w:r w:rsidR="00F201D6">
        <w:rPr>
          <w:rFonts w:ascii="Times New Roman" w:hAnsi="Times New Roman"/>
          <w:sz w:val="24"/>
          <w:szCs w:val="24"/>
        </w:rPr>
        <w:t>psonizawoja.pl</w:t>
      </w:r>
    </w:p>
    <w:p w14:paraId="5C28D1DC" w14:textId="77777777" w:rsidR="00833B72" w:rsidRPr="0060594B" w:rsidRDefault="00833B72" w:rsidP="00167C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07BD7D" w14:textId="7AE95511" w:rsidR="00C53ACB" w:rsidRDefault="00833B72" w:rsidP="00167C23">
      <w:pPr>
        <w:spacing w:after="0"/>
        <w:rPr>
          <w:rFonts w:ascii="Times New Roman" w:hAnsi="Times New Roman"/>
          <w:b/>
          <w:sz w:val="24"/>
          <w:szCs w:val="24"/>
        </w:rPr>
      </w:pPr>
      <w:r w:rsidRPr="00AD5381">
        <w:rPr>
          <w:rFonts w:ascii="Times New Roman" w:hAnsi="Times New Roman"/>
          <w:b/>
          <w:sz w:val="24"/>
          <w:szCs w:val="24"/>
        </w:rPr>
        <w:t xml:space="preserve">II. </w:t>
      </w:r>
      <w:r w:rsidRPr="00AD5381">
        <w:rPr>
          <w:rFonts w:ascii="Times New Roman" w:hAnsi="Times New Roman"/>
          <w:b/>
          <w:sz w:val="24"/>
          <w:szCs w:val="24"/>
          <w:u w:val="single"/>
        </w:rPr>
        <w:t>Tryb udzielenia zamówienia:</w:t>
      </w:r>
      <w:r w:rsidRPr="00AD5381">
        <w:rPr>
          <w:rFonts w:ascii="Times New Roman" w:hAnsi="Times New Roman"/>
          <w:sz w:val="24"/>
          <w:szCs w:val="24"/>
        </w:rPr>
        <w:br/>
        <w:t>1. Postępowanie prowadzone jest w trybie zapytania ofertowego z zachowaniem zasady konkurencyjności i równego traktowania Sprzedających.</w:t>
      </w:r>
      <w:r w:rsidRPr="00AD5381">
        <w:rPr>
          <w:rFonts w:ascii="Times New Roman" w:hAnsi="Times New Roman"/>
          <w:sz w:val="24"/>
          <w:szCs w:val="24"/>
        </w:rPr>
        <w:br/>
      </w:r>
      <w:r w:rsidRPr="001B5068">
        <w:rPr>
          <w:rFonts w:ascii="Times New Roman" w:hAnsi="Times New Roman"/>
          <w:color w:val="000000" w:themeColor="text1"/>
          <w:sz w:val="24"/>
          <w:szCs w:val="24"/>
        </w:rPr>
        <w:t xml:space="preserve">2. Wartość </w:t>
      </w:r>
      <w:r w:rsidRPr="00F201D6">
        <w:rPr>
          <w:rFonts w:ascii="Times New Roman" w:hAnsi="Times New Roman"/>
          <w:color w:val="000000" w:themeColor="text1"/>
          <w:sz w:val="24"/>
          <w:szCs w:val="24"/>
        </w:rPr>
        <w:t xml:space="preserve">szacunkowa zamówienia nie przekracza wyrażonej </w:t>
      </w:r>
      <w:r w:rsidR="00596B54" w:rsidRPr="00F201D6">
        <w:rPr>
          <w:rFonts w:ascii="Times New Roman" w:hAnsi="Times New Roman"/>
          <w:color w:val="000000" w:themeColor="text1"/>
          <w:sz w:val="24"/>
          <w:szCs w:val="24"/>
        </w:rPr>
        <w:t>w złotych równowartości kwoty 3</w:t>
      </w:r>
      <w:r w:rsidR="009E73B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201D6">
        <w:rPr>
          <w:rFonts w:ascii="Times New Roman" w:hAnsi="Times New Roman"/>
          <w:color w:val="000000" w:themeColor="text1"/>
          <w:sz w:val="24"/>
          <w:szCs w:val="24"/>
        </w:rPr>
        <w:t> 000 EURO.</w:t>
      </w:r>
      <w:r w:rsidR="00596B54" w:rsidRPr="00F201D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D5381">
        <w:rPr>
          <w:rFonts w:ascii="Times New Roman" w:hAnsi="Times New Roman"/>
          <w:sz w:val="24"/>
          <w:szCs w:val="24"/>
        </w:rPr>
        <w:br/>
        <w:t>3. Postępowanie prowadzone jest w języku polskim.</w:t>
      </w:r>
    </w:p>
    <w:p w14:paraId="34FD32B6" w14:textId="77777777" w:rsidR="00167C23" w:rsidRPr="00167C23" w:rsidRDefault="00167C23" w:rsidP="00167C2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8F42D6" w14:textId="77777777" w:rsidR="00833B72" w:rsidRDefault="00833B72" w:rsidP="00167C23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AD5381">
        <w:rPr>
          <w:rFonts w:ascii="Times New Roman" w:hAnsi="Times New Roman"/>
          <w:b/>
          <w:sz w:val="24"/>
          <w:szCs w:val="24"/>
        </w:rPr>
        <w:t xml:space="preserve">III. </w:t>
      </w:r>
      <w:r w:rsidRPr="00AD5381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  <w:r w:rsidRPr="00AD5381">
        <w:rPr>
          <w:rFonts w:ascii="Times New Roman" w:hAnsi="Times New Roman"/>
          <w:b/>
          <w:sz w:val="24"/>
          <w:szCs w:val="24"/>
          <w:u w:val="single"/>
        </w:rPr>
        <w:br/>
      </w:r>
      <w:r w:rsidRPr="00AD5381">
        <w:rPr>
          <w:rFonts w:ascii="Times New Roman" w:hAnsi="Times New Roman"/>
          <w:sz w:val="24"/>
          <w:szCs w:val="24"/>
        </w:rPr>
        <w:t>1. Przedmiotem zamówienia jest</w:t>
      </w:r>
      <w:r w:rsidRPr="00AD5381">
        <w:rPr>
          <w:rFonts w:ascii="Times New Roman" w:hAnsi="Times New Roman"/>
          <w:sz w:val="24"/>
          <w:szCs w:val="24"/>
          <w:lang w:eastAsia="pl-PL"/>
        </w:rPr>
        <w:t xml:space="preserve"> zakup  nowego samochodu 9-osobowego przystosowanego do przewozu osób niepełnosprawnych o parametrach technicznych i wyposa</w:t>
      </w:r>
      <w:r w:rsidRPr="00AD5381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D5381">
        <w:rPr>
          <w:rFonts w:ascii="Times New Roman" w:hAnsi="Times New Roman"/>
          <w:sz w:val="24"/>
          <w:szCs w:val="24"/>
          <w:lang w:eastAsia="pl-PL"/>
        </w:rPr>
        <w:t>eniu opisanym poniżej. Wymienione parametry techniczne i wyposażenie samochodu, należy rozumieć jako minimalne, dopuszczalne jest zaproponowanie parametrów lepszych.</w:t>
      </w:r>
      <w:r w:rsidRPr="00AD5381">
        <w:rPr>
          <w:rFonts w:ascii="Times New Roman" w:hAnsi="Times New Roman"/>
          <w:sz w:val="24"/>
          <w:szCs w:val="24"/>
          <w:lang w:eastAsia="pl-PL"/>
        </w:rPr>
        <w:br/>
        <w:t>2. Samochód musi być nowy, wolny od wad prawnych i fizycznych, nienaprawiany , niezarej</w:t>
      </w:r>
      <w:r w:rsidR="00161E64">
        <w:rPr>
          <w:rFonts w:ascii="Times New Roman" w:hAnsi="Times New Roman"/>
          <w:sz w:val="24"/>
          <w:szCs w:val="24"/>
          <w:lang w:eastAsia="pl-PL"/>
        </w:rPr>
        <w:t xml:space="preserve">estrowany i </w:t>
      </w:r>
      <w:r w:rsidR="00161E64" w:rsidRPr="00596B5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wyprodukowany w </w:t>
      </w:r>
      <w:r w:rsidR="00124290" w:rsidRPr="00596B5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2020</w:t>
      </w:r>
      <w:r w:rsidRPr="00596B5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roku.</w:t>
      </w:r>
      <w:r w:rsidRPr="00AD5381">
        <w:rPr>
          <w:rFonts w:ascii="Times New Roman" w:hAnsi="Times New Roman"/>
          <w:sz w:val="24"/>
          <w:szCs w:val="24"/>
          <w:lang w:eastAsia="pl-PL"/>
        </w:rPr>
        <w:t xml:space="preserve"> Musi posiadać kierownicę usytuowaną po lewej stronie pojazdu oraz spełniać wymagania określone</w:t>
      </w:r>
      <w:r w:rsidR="00483F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83FB6" w:rsidRPr="001B50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niniejszym zapytaniu. </w:t>
      </w:r>
      <w:r w:rsidR="001B5068" w:rsidRPr="001B50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AD5381">
        <w:rPr>
          <w:rFonts w:ascii="Times New Roman" w:hAnsi="Times New Roman"/>
          <w:sz w:val="24"/>
          <w:szCs w:val="24"/>
          <w:lang w:eastAsia="pl-PL"/>
        </w:rPr>
        <w:t>Samochó</w:t>
      </w:r>
      <w:r w:rsidR="00961E9C">
        <w:rPr>
          <w:rFonts w:ascii="Times New Roman" w:hAnsi="Times New Roman"/>
          <w:sz w:val="24"/>
          <w:szCs w:val="24"/>
          <w:lang w:eastAsia="pl-PL"/>
        </w:rPr>
        <w:t>d musi być zgodny z normą EURO 6</w:t>
      </w:r>
      <w:r w:rsidRPr="00AD5381">
        <w:rPr>
          <w:rFonts w:ascii="Times New Roman" w:hAnsi="Times New Roman"/>
          <w:sz w:val="24"/>
          <w:szCs w:val="24"/>
          <w:lang w:eastAsia="pl-PL"/>
        </w:rPr>
        <w:t xml:space="preserve"> oraz spełniać warunki określone w obowiązujących w Polsce przepisach dotyczących ochrony środowiska.</w:t>
      </w:r>
      <w:r w:rsidRPr="00AD5381">
        <w:rPr>
          <w:rFonts w:ascii="Times New Roman" w:hAnsi="Times New Roman"/>
          <w:sz w:val="24"/>
          <w:szCs w:val="24"/>
          <w:lang w:eastAsia="pl-PL"/>
        </w:rPr>
        <w:br/>
        <w:t>Odbiór samochodu nastąpi w salonie Sprzedającego</w:t>
      </w:r>
      <w:r w:rsidR="00483FB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B5068" w:rsidRPr="005E4E5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zlokalizowanym maksymalnie 150 </w:t>
      </w:r>
      <w:r w:rsidR="00483FB6" w:rsidRPr="005E4E5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km od siedziby Zamawiającego. </w:t>
      </w:r>
    </w:p>
    <w:p w14:paraId="4303F9F6" w14:textId="77777777" w:rsidR="00167C23" w:rsidRPr="005E4E51" w:rsidRDefault="00167C23" w:rsidP="00167C2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A9933B4" w14:textId="77777777" w:rsidR="00833B72" w:rsidRPr="00AD5381" w:rsidRDefault="00833B72" w:rsidP="0016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Wymagany przez Zamawiającego minimalny okres gwarancji liczony od dnia protokolarnego odbioru przedmiotu zamówienia wynosi:</w:t>
      </w:r>
    </w:p>
    <w:p w14:paraId="326131FF" w14:textId="77777777" w:rsidR="00833B72" w:rsidRPr="00D94E02" w:rsidRDefault="00833B72" w:rsidP="00167C2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Perforacja nadwozia -</w:t>
      </w:r>
      <w:r w:rsidR="00D94E02"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12</w:t>
      </w:r>
      <w:r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lat</w:t>
      </w:r>
    </w:p>
    <w:p w14:paraId="55C7C08D" w14:textId="77777777" w:rsidR="00833B72" w:rsidRPr="00D94E02" w:rsidRDefault="00D94E02" w:rsidP="00167C2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Lakier - 3</w:t>
      </w:r>
      <w:r w:rsidR="00833B72"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lata</w:t>
      </w:r>
    </w:p>
    <w:p w14:paraId="6B32D4E9" w14:textId="77777777" w:rsidR="00833B72" w:rsidRPr="00D94E02" w:rsidRDefault="00833B72" w:rsidP="00167C2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Pojazd – podzespoły bez limitu kilometrów - min. 2 lata</w:t>
      </w:r>
    </w:p>
    <w:p w14:paraId="181ED9DF" w14:textId="77777777" w:rsidR="00833B72" w:rsidRPr="00D94E02" w:rsidRDefault="00833B72" w:rsidP="00167C23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D94E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Akumulator - min 2 lata</w:t>
      </w:r>
    </w:p>
    <w:p w14:paraId="7298F0CA" w14:textId="77777777" w:rsidR="0060594B" w:rsidRPr="0060594B" w:rsidRDefault="0060594B" w:rsidP="00167C23">
      <w:pPr>
        <w:pStyle w:val="Standard"/>
        <w:autoSpaceDE w:val="0"/>
        <w:spacing w:line="276" w:lineRule="auto"/>
        <w:jc w:val="both"/>
        <w:rPr>
          <w:b/>
          <w:color w:val="000000"/>
          <w:sz w:val="24"/>
          <w:szCs w:val="24"/>
        </w:rPr>
      </w:pPr>
      <w:r w:rsidRPr="0060594B">
        <w:rPr>
          <w:rFonts w:eastAsia="Arial"/>
          <w:b/>
          <w:sz w:val="24"/>
          <w:szCs w:val="24"/>
        </w:rPr>
        <w:t>Serwis gwarancyjny dostępny na terenie całego kraju.</w:t>
      </w:r>
    </w:p>
    <w:p w14:paraId="705A58BC" w14:textId="77777777" w:rsidR="001B5068" w:rsidRPr="00483FB6" w:rsidRDefault="001B5068" w:rsidP="00167C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trike/>
          <w:color w:val="00B050"/>
          <w:sz w:val="24"/>
          <w:szCs w:val="24"/>
          <w:lang w:eastAsia="pl-PL"/>
        </w:rPr>
      </w:pPr>
    </w:p>
    <w:p w14:paraId="550B1F1A" w14:textId="77777777" w:rsidR="00AD5381" w:rsidRDefault="0060594B" w:rsidP="00167C23">
      <w:pPr>
        <w:pStyle w:val="Standard"/>
        <w:spacing w:line="276" w:lineRule="auto"/>
        <w:contextualSpacing/>
        <w:jc w:val="both"/>
        <w:rPr>
          <w:sz w:val="24"/>
          <w:szCs w:val="24"/>
        </w:rPr>
      </w:pPr>
      <w:r w:rsidRPr="0060594B">
        <w:rPr>
          <w:sz w:val="24"/>
          <w:szCs w:val="24"/>
        </w:rPr>
        <w:t>Potwierdzeniem odbioru busa  będzie  p</w:t>
      </w:r>
      <w:r w:rsidR="00A234D3">
        <w:rPr>
          <w:sz w:val="24"/>
          <w:szCs w:val="24"/>
        </w:rPr>
        <w:t>rotokół  zdawczo-odbiorczy oraz</w:t>
      </w:r>
      <w:r w:rsidRPr="0060594B">
        <w:rPr>
          <w:sz w:val="24"/>
          <w:szCs w:val="24"/>
        </w:rPr>
        <w:t xml:space="preserve">  faktura VAT.</w:t>
      </w:r>
    </w:p>
    <w:p w14:paraId="26B51D8F" w14:textId="77777777" w:rsidR="00167C23" w:rsidRPr="00AD5381" w:rsidRDefault="00167C23" w:rsidP="00167C23">
      <w:pPr>
        <w:pStyle w:val="Standard"/>
        <w:spacing w:line="276" w:lineRule="auto"/>
        <w:contextualSpacing/>
        <w:jc w:val="both"/>
        <w:rPr>
          <w:sz w:val="24"/>
          <w:szCs w:val="24"/>
        </w:rPr>
      </w:pPr>
    </w:p>
    <w:p w14:paraId="0D3BCD1F" w14:textId="77777777" w:rsidR="00833B72" w:rsidRPr="00770B3F" w:rsidRDefault="00833B72" w:rsidP="00167C2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0B3F">
        <w:rPr>
          <w:rFonts w:ascii="Times New Roman" w:hAnsi="Times New Roman"/>
          <w:b/>
          <w:sz w:val="24"/>
          <w:szCs w:val="24"/>
        </w:rPr>
        <w:t>Szczegółowy opis przedmiotu zamówienia:</w:t>
      </w:r>
    </w:p>
    <w:p w14:paraId="4A38CD64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Pojazd  9 osobowy (8+1) </w:t>
      </w:r>
    </w:p>
    <w:p w14:paraId="002C58D6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Przystosowany do transportu osób niepełnosprawnych – minimum 1 osoba na wózku inwalidzkim, wyposażony w podjazd dla wózka inwalidzkiego (szyny przyczepne)</w:t>
      </w:r>
    </w:p>
    <w:p w14:paraId="4058C59C" w14:textId="77777777" w:rsidR="0025682B" w:rsidRPr="00AD5381" w:rsidRDefault="0025682B" w:rsidP="00167C2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A1D089" w14:textId="77777777" w:rsidR="00833B72" w:rsidRPr="00E265D3" w:rsidRDefault="00833B72" w:rsidP="00167C23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265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Minimalne wymiary pojazdu:</w:t>
      </w:r>
    </w:p>
    <w:p w14:paraId="62C9D7FB" w14:textId="77777777" w:rsidR="00833B72" w:rsidRPr="00E265D3" w:rsidRDefault="00833B72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Długość całkowita pojazdu – nie </w:t>
      </w:r>
      <w:r w:rsidRPr="001B50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mni</w:t>
      </w:r>
      <w:r w:rsidR="00483FB6" w:rsidRPr="001B50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1B50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</w:t>
      </w:r>
      <w:r w:rsidRPr="00483FB6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 xml:space="preserve"> </w:t>
      </w:r>
      <w:r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niż  5300mm</w:t>
      </w:r>
    </w:p>
    <w:p w14:paraId="746FAB92" w14:textId="77777777" w:rsidR="00833B72" w:rsidRPr="00E265D3" w:rsidRDefault="0070735B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Rozstaw osi nie mniej niż  34</w:t>
      </w:r>
      <w:r w:rsidR="00833B72"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00mm</w:t>
      </w:r>
    </w:p>
    <w:p w14:paraId="7B15F5C0" w14:textId="77777777" w:rsidR="00833B72" w:rsidRPr="00E265D3" w:rsidRDefault="00833B72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we</w:t>
      </w:r>
      <w:r w:rsidR="00161E64"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wnątrz pojazdu nie mniej niż 133</w:t>
      </w:r>
      <w:r w:rsidRPr="00E265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mm</w:t>
      </w:r>
    </w:p>
    <w:p w14:paraId="1481AE61" w14:textId="77777777" w:rsidR="00833B72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0B7ACE" w14:textId="77777777" w:rsidR="00F02678" w:rsidRPr="00F02678" w:rsidRDefault="00F02678" w:rsidP="00167C23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Silnik:</w:t>
      </w:r>
    </w:p>
    <w:p w14:paraId="29731A30" w14:textId="77777777" w:rsidR="00F02678" w:rsidRPr="00F02678" w:rsidRDefault="00F02678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Pojazd wyposażony w silnik wysokoprężn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 o pojemności nie mniej niż </w:t>
      </w:r>
      <w:r w:rsidR="00AD14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2,0</w:t>
      </w: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 z turbodoładowani</w:t>
      </w:r>
      <w:r w:rsidR="00CA214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em, 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oc silnika nie mniej niż </w:t>
      </w:r>
      <w:r w:rsidR="00AD144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140</w:t>
      </w: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KM, spełniający aktualnie obowiązujące normy spalania.</w:t>
      </w:r>
    </w:p>
    <w:p w14:paraId="3FC065C0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0C4713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b/>
          <w:sz w:val="24"/>
          <w:szCs w:val="24"/>
          <w:lang w:eastAsia="pl-PL"/>
        </w:rPr>
        <w:t>Bezpieczeństwo:</w:t>
      </w:r>
    </w:p>
    <w:p w14:paraId="190F72F4" w14:textId="77777777" w:rsidR="00011B4A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11B4A">
        <w:rPr>
          <w:rFonts w:ascii="Times New Roman" w:eastAsia="Times New Roman" w:hAnsi="Times New Roman"/>
          <w:sz w:val="24"/>
          <w:szCs w:val="24"/>
          <w:lang w:eastAsia="pl-PL"/>
        </w:rPr>
        <w:t>poduszki powietr</w:t>
      </w:r>
      <w:r w:rsidR="00EE5C0B">
        <w:rPr>
          <w:rFonts w:ascii="Times New Roman" w:eastAsia="Times New Roman" w:hAnsi="Times New Roman"/>
          <w:sz w:val="24"/>
          <w:szCs w:val="24"/>
          <w:lang w:eastAsia="pl-PL"/>
        </w:rPr>
        <w:t xml:space="preserve">zne dla kierowcy i pasażera; </w:t>
      </w:r>
    </w:p>
    <w:p w14:paraId="00B9C653" w14:textId="77777777" w:rsidR="00833B72" w:rsidRPr="00EE5C0B" w:rsidRDefault="00011B4A" w:rsidP="00167C23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EE5C0B">
        <w:rPr>
          <w:rFonts w:ascii="Times New Roman" w:eastAsia="Times New Roman" w:hAnsi="Times New Roman"/>
          <w:sz w:val="24"/>
          <w:szCs w:val="24"/>
          <w:lang w:val="en-US" w:eastAsia="pl-PL"/>
        </w:rPr>
        <w:t>- system ABS,ESP, ASR, EDS, MSR</w:t>
      </w:r>
      <w:r w:rsidR="00EE5C0B" w:rsidRPr="00EE5C0B">
        <w:rPr>
          <w:rFonts w:ascii="Times New Roman" w:eastAsia="Times New Roman" w:hAnsi="Times New Roman"/>
          <w:sz w:val="24"/>
          <w:szCs w:val="24"/>
          <w:lang w:val="en-US" w:eastAsia="pl-PL"/>
        </w:rPr>
        <w:t>;</w:t>
      </w:r>
    </w:p>
    <w:p w14:paraId="71F9FCCC" w14:textId="77777777" w:rsidR="00161E64" w:rsidRPr="00D94E02" w:rsidRDefault="00161E64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94E0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94E0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wspomaganie układu kierowniczego</w:t>
      </w:r>
      <w:r w:rsidR="00EE5C0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E64031E" w14:textId="77777777" w:rsidR="00161E64" w:rsidRDefault="00161E64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immobiliser</w:t>
      </w:r>
      <w:r w:rsidR="00EE5C0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DD84F37" w14:textId="77777777" w:rsidR="00161E64" w:rsidRDefault="00161E64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manualna skrzynia biegów </w:t>
      </w:r>
      <w:r w:rsidR="00A234D3">
        <w:rPr>
          <w:rFonts w:ascii="Times New Roman" w:eastAsia="Times New Roman" w:hAnsi="Times New Roman"/>
          <w:sz w:val="24"/>
          <w:szCs w:val="24"/>
          <w:lang w:eastAsia="pl-PL"/>
        </w:rPr>
        <w:t>(5 biegowa)</w:t>
      </w:r>
      <w:r w:rsidR="00EE5C0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E63EF75" w14:textId="77777777" w:rsidR="00EE5C0B" w:rsidRPr="00AD5381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F7A3F">
        <w:rPr>
          <w:rFonts w:ascii="Times New Roman" w:hAnsi="Times New Roman"/>
          <w:sz w:val="24"/>
          <w:szCs w:val="24"/>
        </w:rPr>
        <w:t xml:space="preserve">pasy bezpieczeństwa; </w:t>
      </w:r>
    </w:p>
    <w:p w14:paraId="0AE64CB9" w14:textId="77777777" w:rsidR="00161E64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podłoga z trwałego , antypoślizgowego materiału;</w:t>
      </w:r>
    </w:p>
    <w:p w14:paraId="401A1A5E" w14:textId="77777777" w:rsidR="00173E83" w:rsidRDefault="002D550D" w:rsidP="00167C23">
      <w:pPr>
        <w:spacing w:after="0"/>
        <w:rPr>
          <w:rFonts w:ascii="Times New Roman" w:hAnsi="Times New Roman"/>
          <w:sz w:val="24"/>
          <w:szCs w:val="24"/>
        </w:rPr>
      </w:pPr>
      <w:r>
        <w:t xml:space="preserve">- </w:t>
      </w:r>
      <w:r w:rsidR="00DF78B8">
        <w:rPr>
          <w:rFonts w:ascii="Times New Roman" w:hAnsi="Times New Roman"/>
          <w:sz w:val="24"/>
          <w:szCs w:val="24"/>
        </w:rPr>
        <w:t>atesty</w:t>
      </w:r>
      <w:r w:rsidRPr="002D550D">
        <w:rPr>
          <w:rFonts w:ascii="Times New Roman" w:hAnsi="Times New Roman"/>
          <w:sz w:val="24"/>
          <w:szCs w:val="24"/>
        </w:rPr>
        <w:t xml:space="preserve"> mocowań do wózka inwalidzkiego;</w:t>
      </w:r>
    </w:p>
    <w:p w14:paraId="447254BA" w14:textId="77777777" w:rsidR="00596B54" w:rsidRDefault="00596B54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-czujnik parkowania w tylnym zderzaku</w:t>
      </w:r>
    </w:p>
    <w:p w14:paraId="71292F78" w14:textId="77777777" w:rsidR="002D550D" w:rsidRPr="00AD5381" w:rsidRDefault="002D550D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F0EDF" w14:textId="77777777" w:rsidR="00833B72" w:rsidRDefault="00833B72" w:rsidP="00167C2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b/>
          <w:sz w:val="24"/>
          <w:szCs w:val="24"/>
          <w:lang w:eastAsia="pl-PL"/>
        </w:rPr>
        <w:t>Elementy funkcjonalne:</w:t>
      </w:r>
    </w:p>
    <w:p w14:paraId="60BA59A6" w14:textId="77777777" w:rsidR="00CC3940" w:rsidRPr="00AD5381" w:rsidRDefault="00CC3940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drzwi tylne przeszklone otwierane pod kątem 180 stopni lub do góry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0E30EF" w14:textId="77777777" w:rsidR="00CC3940" w:rsidRPr="00AD5381" w:rsidRDefault="00CC3940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przesuwane drzwi boczne po stronie pasażera z otwieranym oknem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37835CB" w14:textId="77777777" w:rsidR="00CC3940" w:rsidRPr="00CC3940" w:rsidRDefault="00CC3940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przyciemniane szyby w tylnej części pojazdu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B44E9D" w14:textId="77777777" w:rsidR="00173E83" w:rsidRDefault="00173E83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3E83">
        <w:rPr>
          <w:rFonts w:ascii="Times New Roman" w:eastAsia="Times New Roman" w:hAnsi="Times New Roman"/>
          <w:sz w:val="24"/>
          <w:szCs w:val="24"/>
          <w:lang w:eastAsia="pl-PL"/>
        </w:rPr>
        <w:t xml:space="preserve">- podwójne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siedzenie obok kierowcy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38BAC5" w14:textId="77777777" w:rsidR="00EE5C0B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E5C0B">
        <w:rPr>
          <w:rFonts w:ascii="Times New Roman" w:eastAsia="Times New Roman" w:hAnsi="Times New Roman"/>
          <w:b/>
          <w:sz w:val="24"/>
          <w:szCs w:val="24"/>
          <w:lang w:eastAsia="pl-PL"/>
        </w:rPr>
        <w:t>wersja wyposażenia standard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861FA52" w14:textId="77777777" w:rsidR="00EE5C0B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pełnowymiarowe koło zapasowe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CD0510" w14:textId="77777777" w:rsidR="00EE5C0B" w:rsidRPr="00AD5381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ogrzewany przedział pasażerski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481884" w14:textId="77777777" w:rsidR="00EE5C0B" w:rsidRPr="00AD5381" w:rsidRDefault="00EE5C0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radio + głośniki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5E17AC2" w14:textId="77777777" w:rsidR="000E10D7" w:rsidRPr="000E10D7" w:rsidRDefault="000E10D7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E10D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pojazd wyposażony w komplet kół z oponami letnimi i oponami zimowymi</w:t>
      </w:r>
      <w:r w:rsidR="00B32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62F5996" w14:textId="77777777" w:rsidR="000E10D7" w:rsidRPr="00AD5381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pełne przeszklenie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8CCC19" w14:textId="77777777" w:rsidR="000E10D7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regulowany fotel kierowcy</w:t>
      </w:r>
      <w:r w:rsidR="00AF7A3F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517EB78B" w14:textId="77777777" w:rsidR="00EE5C0B" w:rsidRDefault="002D550D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Pr="002D550D">
        <w:rPr>
          <w:rFonts w:ascii="Times New Roman" w:hAnsi="Times New Roman"/>
          <w:sz w:val="24"/>
          <w:szCs w:val="24"/>
        </w:rPr>
        <w:t>centralny zamek sterowany pilotem;</w:t>
      </w:r>
    </w:p>
    <w:p w14:paraId="05542EE2" w14:textId="77777777" w:rsidR="00EE5C0B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klimatyzacja z nawiewem z przodu i tył</w:t>
      </w:r>
      <w:r w:rsidR="00B60E0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9975059" w14:textId="77777777" w:rsidR="000E10D7" w:rsidRPr="00AD5381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nawiew ciepłego powietrza na przód i tył regulowany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F21B4F" w14:textId="77777777" w:rsidR="000E10D7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elektryczne sterowane i podgrzewane lusterka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0E6949" w14:textId="77777777" w:rsidR="000E10D7" w:rsidRPr="00AD5381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pełnowymiarowe kołpaki, felgi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6E9E937" w14:textId="77777777" w:rsidR="00B32EE3" w:rsidRPr="00AD5381" w:rsidRDefault="000E10D7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komputer pokładowy, TMPS</w:t>
      </w:r>
      <w:r w:rsidR="00B32E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A4B8B2" w14:textId="77777777" w:rsidR="00B32EE3" w:rsidRPr="00F02678" w:rsidRDefault="00B32EE3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II rząd siedzeń – siedzenie w układzie 2+1(dwuosobowe siedzenie ze składanym oparciem,  </w:t>
      </w:r>
    </w:p>
    <w:p w14:paraId="284E7D13" w14:textId="77777777" w:rsidR="00B32EE3" w:rsidRPr="00F02678" w:rsidRDefault="00B32EE3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jednoosobowe siedzenie odchylane)</w:t>
      </w:r>
      <w:r w:rsidR="00F02678"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62117D8" w14:textId="77777777" w:rsidR="00F02678" w:rsidRPr="00F02678" w:rsidRDefault="00F02678" w:rsidP="00167C23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III rząd siedzeń – siedzenie trzyosobowe (ze składanym oparciem). </w:t>
      </w:r>
    </w:p>
    <w:p w14:paraId="1E9CA06C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C318BC" w14:textId="77777777" w:rsidR="00833B72" w:rsidRPr="00AD5381" w:rsidRDefault="00833B72" w:rsidP="00167C2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b/>
          <w:sz w:val="24"/>
          <w:szCs w:val="24"/>
          <w:lang w:eastAsia="pl-PL"/>
        </w:rPr>
        <w:t>Przystosowanie do przewozu osób niepełnosprawnych:</w:t>
      </w:r>
    </w:p>
    <w:p w14:paraId="4C98EBC4" w14:textId="77777777" w:rsidR="00833B72" w:rsidRPr="00F02678" w:rsidRDefault="00833B72" w:rsidP="00167C23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 w ostatnim rzędzie siedzeń miejsce na wózek inwalidzki z elementami mocującymi</w:t>
      </w:r>
    </w:p>
    <w:p w14:paraId="2199A7A1" w14:textId="77777777" w:rsidR="00833B72" w:rsidRPr="00F02678" w:rsidRDefault="00833B72" w:rsidP="00167C23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(pasy mocujące wózek, biodrowy pas bezpieczeństwa dla osoby na wózku inwal</w:t>
      </w:r>
      <w:r w:rsidR="00607A63"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idzkim, wózek mocowany </w:t>
      </w: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607A63"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III rzędem siedzeń</w:t>
      </w:r>
      <w:r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8524E2" w:rsidRPr="00F026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EC094C5" w14:textId="77777777" w:rsidR="00833B72" w:rsidRPr="00AD5381" w:rsidRDefault="00833B72" w:rsidP="0016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najazdy aluminiowe antypoślizgowe</w:t>
      </w:r>
      <w:r w:rsidR="008524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1815C4" w14:textId="77777777" w:rsidR="00833B72" w:rsidRPr="00AD5381" w:rsidRDefault="00833B72" w:rsidP="0016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- oznakowanie </w:t>
      </w:r>
      <w:r w:rsidR="001E6F72">
        <w:rPr>
          <w:rFonts w:ascii="Times New Roman" w:eastAsia="Times New Roman" w:hAnsi="Times New Roman"/>
          <w:sz w:val="24"/>
          <w:szCs w:val="24"/>
          <w:lang w:eastAsia="pl-PL"/>
        </w:rPr>
        <w:t>zgodnie z przepisami o</w:t>
      </w: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 ruchu drogowym (oklejenie samochodu emblematami informującymi o pr</w:t>
      </w:r>
      <w:r w:rsidR="00C27127">
        <w:rPr>
          <w:rFonts w:ascii="Times New Roman" w:eastAsia="Times New Roman" w:hAnsi="Times New Roman"/>
          <w:sz w:val="24"/>
          <w:szCs w:val="24"/>
          <w:lang w:eastAsia="pl-PL"/>
        </w:rPr>
        <w:t>zewozie osób niepełnosprawnych,</w:t>
      </w: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 xml:space="preserve"> ostrzegawcze kierunkowskazy dachowe)</w:t>
      </w:r>
      <w:r w:rsidR="008524E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07F5FF" w14:textId="77777777" w:rsidR="00833B72" w:rsidRPr="00AD5381" w:rsidRDefault="00833B72" w:rsidP="0016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st</w:t>
      </w:r>
      <w:r w:rsidR="008524E2">
        <w:rPr>
          <w:rFonts w:ascii="Times New Roman" w:eastAsia="Times New Roman" w:hAnsi="Times New Roman"/>
          <w:sz w:val="24"/>
          <w:szCs w:val="24"/>
          <w:lang w:eastAsia="pl-PL"/>
        </w:rPr>
        <w:t>opień boczny po stronie pojazdu;</w:t>
      </w:r>
    </w:p>
    <w:p w14:paraId="4C74D96E" w14:textId="77777777" w:rsidR="00833B72" w:rsidRPr="00AD5381" w:rsidRDefault="00833B72" w:rsidP="00167C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381">
        <w:rPr>
          <w:rFonts w:ascii="Times New Roman" w:eastAsia="Times New Roman" w:hAnsi="Times New Roman"/>
          <w:sz w:val="24"/>
          <w:szCs w:val="24"/>
          <w:lang w:eastAsia="pl-PL"/>
        </w:rPr>
        <w:t>- uchwyt do wsiadania przy drzwiach przesuwnych.</w:t>
      </w:r>
    </w:p>
    <w:p w14:paraId="39C627BB" w14:textId="77777777" w:rsidR="0060594B" w:rsidRPr="0060594B" w:rsidRDefault="0060594B" w:rsidP="00167C23">
      <w:pPr>
        <w:pStyle w:val="Standard"/>
        <w:autoSpaceDE w:val="0"/>
        <w:spacing w:line="276" w:lineRule="auto"/>
        <w:rPr>
          <w:rFonts w:eastAsia="Arial"/>
          <w:b/>
          <w:bCs/>
          <w:sz w:val="24"/>
          <w:szCs w:val="24"/>
        </w:rPr>
      </w:pPr>
    </w:p>
    <w:p w14:paraId="01EEFF17" w14:textId="77777777" w:rsidR="0060594B" w:rsidRPr="0060594B" w:rsidRDefault="0060594B" w:rsidP="00167C23">
      <w:pPr>
        <w:pStyle w:val="Standard"/>
        <w:autoSpaceDE w:val="0"/>
        <w:spacing w:line="276" w:lineRule="auto"/>
        <w:rPr>
          <w:sz w:val="24"/>
          <w:szCs w:val="24"/>
        </w:rPr>
      </w:pPr>
      <w:r w:rsidRPr="0060594B">
        <w:rPr>
          <w:rFonts w:eastAsia="Arial"/>
          <w:b/>
          <w:bCs/>
          <w:sz w:val="24"/>
          <w:szCs w:val="24"/>
        </w:rPr>
        <w:t>Wymagane dokumenty (dostarczone przy odbiorze samochodu)</w:t>
      </w:r>
      <w:r w:rsidRPr="0060594B">
        <w:rPr>
          <w:rFonts w:eastAsia="Arial"/>
          <w:sz w:val="24"/>
          <w:szCs w:val="24"/>
        </w:rPr>
        <w:t>:</w:t>
      </w:r>
    </w:p>
    <w:p w14:paraId="48BCB3C7" w14:textId="77777777" w:rsidR="00C26811" w:rsidRDefault="0060594B" w:rsidP="00167C23">
      <w:pPr>
        <w:pStyle w:val="Standard"/>
        <w:autoSpaceDE w:val="0"/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60594B">
        <w:rPr>
          <w:rFonts w:eastAsia="Arial"/>
          <w:sz w:val="24"/>
          <w:szCs w:val="24"/>
        </w:rPr>
        <w:t>homologacja umożliwiająca dopuszczenie pojazdu do ruchu zgod</w:t>
      </w:r>
      <w:r>
        <w:rPr>
          <w:rFonts w:eastAsia="Arial"/>
          <w:sz w:val="24"/>
          <w:szCs w:val="24"/>
        </w:rPr>
        <w:t xml:space="preserve">nie z obowiązującymi </w:t>
      </w:r>
      <w:r w:rsidR="00C26811">
        <w:rPr>
          <w:rFonts w:eastAsia="Arial"/>
          <w:sz w:val="24"/>
          <w:szCs w:val="24"/>
        </w:rPr>
        <w:t xml:space="preserve"> </w:t>
      </w:r>
    </w:p>
    <w:p w14:paraId="0A49A966" w14:textId="77777777" w:rsidR="0060594B" w:rsidRPr="0060594B" w:rsidRDefault="00C26811" w:rsidP="00167C23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="0060594B">
        <w:rPr>
          <w:rFonts w:eastAsia="Arial"/>
          <w:sz w:val="24"/>
          <w:szCs w:val="24"/>
        </w:rPr>
        <w:t>przepisami;</w:t>
      </w:r>
    </w:p>
    <w:p w14:paraId="46F458D7" w14:textId="77777777" w:rsidR="0060594B" w:rsidRPr="0060594B" w:rsidRDefault="0060594B" w:rsidP="00167C23">
      <w:pPr>
        <w:pStyle w:val="Standard"/>
        <w:autoSpaceDE w:val="0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- karta gwarancyjna;</w:t>
      </w:r>
    </w:p>
    <w:p w14:paraId="2700FF15" w14:textId="77777777" w:rsidR="0060594B" w:rsidRPr="0060594B" w:rsidRDefault="0060594B" w:rsidP="00167C23">
      <w:pPr>
        <w:pStyle w:val="Standard"/>
        <w:autoSpaceDE w:val="0"/>
        <w:spacing w:line="276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- instrukcja obsługi;</w:t>
      </w:r>
    </w:p>
    <w:p w14:paraId="6C468D56" w14:textId="77777777" w:rsidR="0060594B" w:rsidRPr="0060594B" w:rsidRDefault="0060594B" w:rsidP="00167C23">
      <w:pPr>
        <w:pStyle w:val="Standard"/>
        <w:autoSpaceDE w:val="0"/>
        <w:spacing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Pr="0060594B">
        <w:rPr>
          <w:rFonts w:eastAsia="Arial"/>
          <w:sz w:val="24"/>
          <w:szCs w:val="24"/>
        </w:rPr>
        <w:t>inne wymagane prawem dokumenty pojazdu</w:t>
      </w:r>
      <w:r>
        <w:rPr>
          <w:rFonts w:eastAsia="Arial"/>
          <w:sz w:val="24"/>
          <w:szCs w:val="24"/>
        </w:rPr>
        <w:t>;</w:t>
      </w:r>
    </w:p>
    <w:p w14:paraId="69A90BBC" w14:textId="77777777" w:rsidR="0060594B" w:rsidRPr="0060594B" w:rsidRDefault="0060594B" w:rsidP="00167C23">
      <w:pPr>
        <w:pStyle w:val="Standard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594B">
        <w:rPr>
          <w:sz w:val="24"/>
          <w:szCs w:val="24"/>
        </w:rPr>
        <w:t>badania techniczne  oraz atesty  na urządzenia  potwierdzające  dostosowanie  busa do tra</w:t>
      </w:r>
      <w:r>
        <w:rPr>
          <w:sz w:val="24"/>
          <w:szCs w:val="24"/>
        </w:rPr>
        <w:t>nsportu osób niepełnosprawnych;</w:t>
      </w:r>
    </w:p>
    <w:p w14:paraId="15340FEE" w14:textId="77777777" w:rsidR="0060594B" w:rsidRPr="00AD5381" w:rsidRDefault="0060594B" w:rsidP="00167C2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53CEC4" w14:textId="77777777" w:rsidR="00833B72" w:rsidRPr="00755A4B" w:rsidRDefault="00833B72" w:rsidP="00167C2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55A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IV. Termin realizacji zamówienia</w:t>
      </w:r>
    </w:p>
    <w:p w14:paraId="6F2FFC9B" w14:textId="77777777" w:rsidR="003C6834" w:rsidRPr="00F201D6" w:rsidRDefault="00833B72" w:rsidP="00167C2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201D6">
        <w:rPr>
          <w:rFonts w:ascii="Times New Roman" w:hAnsi="Times New Roman"/>
          <w:color w:val="000000" w:themeColor="text1"/>
          <w:sz w:val="24"/>
          <w:szCs w:val="24"/>
        </w:rPr>
        <w:t>Od dnia podpi</w:t>
      </w:r>
      <w:r w:rsidR="008524E2" w:rsidRPr="00F201D6">
        <w:rPr>
          <w:rFonts w:ascii="Times New Roman" w:hAnsi="Times New Roman"/>
          <w:color w:val="000000" w:themeColor="text1"/>
          <w:sz w:val="24"/>
          <w:szCs w:val="24"/>
        </w:rPr>
        <w:t>sania umowy, do dnia</w:t>
      </w:r>
      <w:r w:rsidR="00536B75" w:rsidRPr="00F20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01D6" w:rsidRPr="00F201D6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536B75" w:rsidRPr="00F201D6">
        <w:rPr>
          <w:rFonts w:ascii="Times New Roman" w:hAnsi="Times New Roman"/>
          <w:color w:val="000000" w:themeColor="text1"/>
          <w:sz w:val="24"/>
          <w:szCs w:val="24"/>
        </w:rPr>
        <w:t>.04.2021</w:t>
      </w:r>
      <w:r w:rsidR="00755A4B" w:rsidRPr="00F201D6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EFACA7C" w14:textId="77777777" w:rsidR="00833B72" w:rsidRPr="00AD5381" w:rsidRDefault="00833B72" w:rsidP="00167C23">
      <w:pPr>
        <w:spacing w:after="0"/>
        <w:rPr>
          <w:rFonts w:ascii="Times New Roman" w:hAnsi="Times New Roman"/>
          <w:sz w:val="24"/>
          <w:szCs w:val="24"/>
        </w:rPr>
      </w:pPr>
    </w:p>
    <w:p w14:paraId="1636BA69" w14:textId="77777777" w:rsidR="00833B72" w:rsidRDefault="00833B72" w:rsidP="00167C23">
      <w:pPr>
        <w:spacing w:after="0"/>
        <w:rPr>
          <w:rFonts w:ascii="Times New Roman" w:hAnsi="Times New Roman"/>
          <w:sz w:val="24"/>
          <w:szCs w:val="24"/>
        </w:rPr>
      </w:pPr>
      <w:r w:rsidRPr="00AD5381">
        <w:rPr>
          <w:rFonts w:ascii="Times New Roman" w:hAnsi="Times New Roman"/>
          <w:b/>
          <w:sz w:val="24"/>
          <w:szCs w:val="24"/>
          <w:u w:val="single"/>
        </w:rPr>
        <w:t>V. Opis sposobu przygotowania oferty</w:t>
      </w:r>
      <w:r w:rsidRPr="00AD5381">
        <w:rPr>
          <w:rFonts w:ascii="Times New Roman" w:hAnsi="Times New Roman"/>
          <w:b/>
          <w:sz w:val="24"/>
          <w:szCs w:val="24"/>
          <w:u w:val="single"/>
        </w:rPr>
        <w:br/>
      </w:r>
      <w:r w:rsidRPr="00AD5381">
        <w:rPr>
          <w:rFonts w:ascii="Times New Roman" w:hAnsi="Times New Roman"/>
          <w:sz w:val="24"/>
          <w:szCs w:val="24"/>
        </w:rPr>
        <w:t>1. Oferta powinna zostać złożona na formularzu załączonym do niniejszego zapytania</w:t>
      </w:r>
      <w:r w:rsidR="008524E2">
        <w:rPr>
          <w:rFonts w:ascii="Times New Roman" w:hAnsi="Times New Roman"/>
          <w:sz w:val="24"/>
          <w:szCs w:val="24"/>
        </w:rPr>
        <w:t>.</w:t>
      </w:r>
      <w:r w:rsidRPr="00AD5381">
        <w:rPr>
          <w:rFonts w:ascii="Times New Roman" w:hAnsi="Times New Roman"/>
          <w:sz w:val="24"/>
          <w:szCs w:val="24"/>
        </w:rPr>
        <w:br/>
        <w:t>2. Oferta powinna zawierać nazwę i adres oferenta , powinna zostać opatrzona pieczątką firmową</w:t>
      </w:r>
      <w:r w:rsidR="001B5068">
        <w:rPr>
          <w:rFonts w:ascii="Times New Roman" w:hAnsi="Times New Roman"/>
          <w:sz w:val="24"/>
          <w:szCs w:val="24"/>
        </w:rPr>
        <w:t xml:space="preserve"> oraz podpisana czytelnie </w:t>
      </w:r>
      <w:r w:rsidR="001B5068" w:rsidRPr="001B5068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483FB6" w:rsidRPr="001B5068">
        <w:rPr>
          <w:rFonts w:ascii="Times New Roman" w:hAnsi="Times New Roman"/>
          <w:color w:val="000000" w:themeColor="text1"/>
          <w:sz w:val="24"/>
          <w:szCs w:val="24"/>
        </w:rPr>
        <w:t xml:space="preserve"> Oferenta.</w:t>
      </w:r>
      <w:r w:rsidRPr="00483FB6">
        <w:rPr>
          <w:rFonts w:ascii="Times New Roman" w:hAnsi="Times New Roman"/>
          <w:color w:val="00B050"/>
          <w:sz w:val="24"/>
          <w:szCs w:val="24"/>
        </w:rPr>
        <w:br/>
      </w:r>
      <w:r w:rsidRPr="00AD5381">
        <w:rPr>
          <w:rFonts w:ascii="Times New Roman" w:hAnsi="Times New Roman"/>
          <w:sz w:val="24"/>
          <w:szCs w:val="24"/>
        </w:rPr>
        <w:t>3. Cena oferty musi zostać przedstawiona jako cena brutto (netto + podatek VAT)</w:t>
      </w:r>
      <w:r w:rsidR="008524E2">
        <w:rPr>
          <w:rFonts w:ascii="Times New Roman" w:hAnsi="Times New Roman"/>
          <w:sz w:val="24"/>
          <w:szCs w:val="24"/>
        </w:rPr>
        <w:t>.</w:t>
      </w:r>
    </w:p>
    <w:p w14:paraId="4C9A0CEF" w14:textId="77777777" w:rsidR="00C27127" w:rsidRDefault="00C27127" w:rsidP="001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cenie </w:t>
      </w:r>
      <w:r w:rsidRPr="00483FB6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należy uwzględnić wszystkie rabaty i upusty. </w:t>
      </w:r>
    </w:p>
    <w:p w14:paraId="4CEF0EE8" w14:textId="77777777" w:rsidR="00C27127" w:rsidRDefault="00C27127" w:rsidP="001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Zaoferowana cena powinna uwzględnić wszystkie koszty związane z realizacją zamówienia. </w:t>
      </w:r>
    </w:p>
    <w:p w14:paraId="0A1BAB35" w14:textId="77777777" w:rsidR="00C27127" w:rsidRDefault="00C27127" w:rsidP="001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Każdy oferent przedłoży tylko jedną ofertę. Oferta </w:t>
      </w:r>
      <w:r w:rsidR="00483FB6" w:rsidRPr="001B5068">
        <w:rPr>
          <w:rFonts w:ascii="Times New Roman" w:hAnsi="Times New Roman"/>
          <w:color w:val="000000" w:themeColor="text1"/>
          <w:sz w:val="24"/>
          <w:szCs w:val="24"/>
        </w:rPr>
        <w:t>Oferenta</w:t>
      </w:r>
      <w:r w:rsidRPr="001B5068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który przedłoży więcej niż jedną ofertę, zostanie odrzucona. </w:t>
      </w:r>
    </w:p>
    <w:p w14:paraId="6283CA52" w14:textId="77777777" w:rsidR="00C27127" w:rsidRDefault="00C27127" w:rsidP="00167C23">
      <w:pPr>
        <w:spacing w:after="0"/>
        <w:rPr>
          <w:rFonts w:ascii="Times New Roman" w:hAnsi="Times New Roman"/>
          <w:sz w:val="24"/>
          <w:szCs w:val="24"/>
        </w:rPr>
      </w:pPr>
    </w:p>
    <w:p w14:paraId="74F5A339" w14:textId="77777777" w:rsidR="001B5068" w:rsidRDefault="00C27127" w:rsidP="00167C2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712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VI. Wymagane dokumenty: </w:t>
      </w:r>
      <w:r w:rsidR="001B50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83B014" w14:textId="77777777" w:rsidR="00C27127" w:rsidRPr="001B5068" w:rsidRDefault="001B5068" w:rsidP="00167C2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B5068">
        <w:rPr>
          <w:rFonts w:ascii="Times New Roman" w:hAnsi="Times New Roman"/>
          <w:sz w:val="24"/>
          <w:szCs w:val="24"/>
        </w:rPr>
        <w:t xml:space="preserve">1. </w:t>
      </w:r>
      <w:r w:rsidR="00483FB6" w:rsidRPr="001B5068">
        <w:rPr>
          <w:rFonts w:ascii="Times New Roman" w:hAnsi="Times New Roman"/>
          <w:color w:val="000000" w:themeColor="text1"/>
          <w:sz w:val="24"/>
          <w:szCs w:val="24"/>
        </w:rPr>
        <w:t>Wypełniony kompletnie i prawidłowo formularz oferty</w:t>
      </w:r>
    </w:p>
    <w:p w14:paraId="6D06B82B" w14:textId="77777777" w:rsidR="00B419A2" w:rsidRDefault="008524E2" w:rsidP="00167C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31F8">
        <w:rPr>
          <w:rFonts w:ascii="Times New Roman" w:hAnsi="Times New Roman"/>
          <w:sz w:val="24"/>
          <w:szCs w:val="24"/>
        </w:rPr>
        <w:t xml:space="preserve">. Jeśli dotyczy – pełnomocnictwo do składania ofert. </w:t>
      </w:r>
    </w:p>
    <w:p w14:paraId="35D43FB6" w14:textId="77777777" w:rsidR="00B419A2" w:rsidRDefault="00B419A2" w:rsidP="00167C23">
      <w:pPr>
        <w:spacing w:after="0"/>
        <w:rPr>
          <w:rFonts w:ascii="Times New Roman" w:hAnsi="Times New Roman"/>
          <w:sz w:val="24"/>
          <w:szCs w:val="24"/>
        </w:rPr>
      </w:pPr>
    </w:p>
    <w:p w14:paraId="2A9CE6C9" w14:textId="77777777" w:rsidR="009F31F8" w:rsidRDefault="00B419A2" w:rsidP="00167C2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419A2">
        <w:rPr>
          <w:rFonts w:ascii="Times New Roman" w:hAnsi="Times New Roman"/>
          <w:b/>
          <w:sz w:val="24"/>
          <w:szCs w:val="24"/>
          <w:u w:val="single"/>
        </w:rPr>
        <w:t xml:space="preserve">VII. Kryterium oceny ofert. </w:t>
      </w:r>
      <w:r w:rsidR="009F31F8" w:rsidRPr="00B419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04E734D" w14:textId="77777777" w:rsidR="00B419A2" w:rsidRDefault="00B419A2" w:rsidP="00167C23">
      <w:pPr>
        <w:spacing w:after="0"/>
        <w:rPr>
          <w:rFonts w:ascii="Times New Roman" w:hAnsi="Times New Roman"/>
          <w:sz w:val="24"/>
          <w:szCs w:val="24"/>
        </w:rPr>
      </w:pPr>
      <w:r w:rsidRPr="00B419A2">
        <w:rPr>
          <w:rFonts w:ascii="Times New Roman" w:hAnsi="Times New Roman"/>
          <w:sz w:val="24"/>
          <w:szCs w:val="24"/>
        </w:rPr>
        <w:t xml:space="preserve">Ocenie zostanie </w:t>
      </w:r>
      <w:r>
        <w:rPr>
          <w:rFonts w:ascii="Times New Roman" w:hAnsi="Times New Roman"/>
          <w:sz w:val="24"/>
          <w:szCs w:val="24"/>
        </w:rPr>
        <w:t xml:space="preserve">poddana cena brutto za realizację całego zamówienia podana w formularzu oferty. Za najkorzystniejszą ofertę Zamawiający uzna ofertę zawierającą najniższą cenę. </w:t>
      </w:r>
      <w:r>
        <w:rPr>
          <w:rFonts w:ascii="Times New Roman" w:hAnsi="Times New Roman"/>
          <w:sz w:val="24"/>
          <w:szCs w:val="24"/>
        </w:rPr>
        <w:br/>
        <w:t>O wyborze najkorzystniejszej oferty Zamawiający zawiadomi oferenta pisemnie – pocztą elektroniczną  lub faksem oraz umieści informację na stron</w:t>
      </w:r>
      <w:r w:rsidRPr="00F201D6">
        <w:rPr>
          <w:rFonts w:ascii="Times New Roman" w:hAnsi="Times New Roman"/>
          <w:color w:val="000000" w:themeColor="text1"/>
          <w:sz w:val="24"/>
          <w:szCs w:val="24"/>
        </w:rPr>
        <w:t xml:space="preserve">ie </w:t>
      </w:r>
      <w:hyperlink r:id="rId6" w:history="1">
        <w:r w:rsidR="00F201D6" w:rsidRPr="00F201D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www.psonizawoja.pl</w:t>
        </w:r>
      </w:hyperlink>
    </w:p>
    <w:p w14:paraId="3CAA3959" w14:textId="77777777" w:rsidR="001B5068" w:rsidRPr="00B419A2" w:rsidRDefault="001B5068" w:rsidP="00167C2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966E625" w14:textId="77777777" w:rsidR="00B419A2" w:rsidRPr="00167C23" w:rsidRDefault="00B419A2" w:rsidP="00167C2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67C23">
        <w:rPr>
          <w:rFonts w:ascii="Times New Roman" w:hAnsi="Times New Roman"/>
          <w:b/>
          <w:sz w:val="24"/>
          <w:szCs w:val="24"/>
          <w:u w:val="single"/>
        </w:rPr>
        <w:t xml:space="preserve">VIII. Termin, miejsce i forma składania ofert.    </w:t>
      </w:r>
    </w:p>
    <w:p w14:paraId="2B97F8FA" w14:textId="77777777" w:rsidR="00BD2762" w:rsidRPr="00167C23" w:rsidRDefault="00B419A2" w:rsidP="00167C23">
      <w:pPr>
        <w:pStyle w:val="Bezodstpw"/>
        <w:spacing w:line="276" w:lineRule="auto"/>
        <w:rPr>
          <w:rFonts w:ascii="Times New Roman" w:hAnsi="Times New Roman"/>
          <w:b/>
          <w:iCs/>
          <w:spacing w:val="10"/>
          <w:sz w:val="24"/>
          <w:szCs w:val="24"/>
        </w:rPr>
      </w:pPr>
      <w:r w:rsidRPr="00167C23">
        <w:rPr>
          <w:rFonts w:ascii="Times New Roman" w:hAnsi="Times New Roman"/>
          <w:sz w:val="24"/>
          <w:szCs w:val="24"/>
        </w:rPr>
        <w:t xml:space="preserve">1. Ofertę należy złożyć w formie pisemnej na adres: Polskie Stowarzyszenie na rzecz Osób </w:t>
      </w:r>
      <w:r w:rsidRPr="00167C23">
        <w:rPr>
          <w:rFonts w:ascii="Times New Roman" w:hAnsi="Times New Roman"/>
          <w:sz w:val="24"/>
          <w:szCs w:val="24"/>
        </w:rPr>
        <w:br/>
        <w:t>z Niepełnosprawnością Intelektualną Koło w Zawoi, 34-231 Juszc</w:t>
      </w:r>
      <w:r w:rsidR="00755A4B" w:rsidRPr="00167C23">
        <w:rPr>
          <w:rFonts w:ascii="Times New Roman" w:hAnsi="Times New Roman"/>
          <w:sz w:val="24"/>
          <w:szCs w:val="24"/>
        </w:rPr>
        <w:t xml:space="preserve">zyn 542 B w terminie od </w:t>
      </w:r>
      <w:r w:rsidR="00596B54" w:rsidRPr="00167C23">
        <w:rPr>
          <w:rFonts w:ascii="Times New Roman" w:hAnsi="Times New Roman"/>
          <w:sz w:val="24"/>
          <w:szCs w:val="24"/>
        </w:rPr>
        <w:t>21.08.2020</w:t>
      </w:r>
      <w:r w:rsidR="00755A4B" w:rsidRPr="00167C23">
        <w:rPr>
          <w:rFonts w:ascii="Times New Roman" w:hAnsi="Times New Roman"/>
          <w:sz w:val="24"/>
          <w:szCs w:val="24"/>
        </w:rPr>
        <w:t xml:space="preserve"> r. do </w:t>
      </w:r>
      <w:r w:rsidR="00596B54" w:rsidRPr="00167C23">
        <w:rPr>
          <w:rFonts w:ascii="Times New Roman" w:hAnsi="Times New Roman"/>
          <w:sz w:val="24"/>
          <w:szCs w:val="24"/>
        </w:rPr>
        <w:t>0</w:t>
      </w:r>
      <w:r w:rsidR="00F201D6">
        <w:rPr>
          <w:rFonts w:ascii="Times New Roman" w:hAnsi="Times New Roman"/>
          <w:sz w:val="24"/>
          <w:szCs w:val="24"/>
        </w:rPr>
        <w:t>7</w:t>
      </w:r>
      <w:r w:rsidR="00596B54" w:rsidRPr="00167C23">
        <w:rPr>
          <w:rFonts w:ascii="Times New Roman" w:hAnsi="Times New Roman"/>
          <w:sz w:val="24"/>
          <w:szCs w:val="24"/>
        </w:rPr>
        <w:t>.09.2020</w:t>
      </w:r>
      <w:r w:rsidR="00755A4B" w:rsidRPr="00167C23">
        <w:rPr>
          <w:rFonts w:ascii="Times New Roman" w:hAnsi="Times New Roman"/>
          <w:sz w:val="24"/>
          <w:szCs w:val="24"/>
        </w:rPr>
        <w:t xml:space="preserve"> r. do godziny 10.00, </w:t>
      </w:r>
      <w:r w:rsidRPr="00167C23">
        <w:rPr>
          <w:rFonts w:ascii="Times New Roman" w:hAnsi="Times New Roman"/>
          <w:sz w:val="24"/>
          <w:szCs w:val="24"/>
        </w:rPr>
        <w:t xml:space="preserve">w tytule wpisując </w:t>
      </w:r>
      <w:r w:rsidRPr="00167C23">
        <w:rPr>
          <w:rFonts w:ascii="Times New Roman" w:hAnsi="Times New Roman"/>
          <w:b/>
          <w:sz w:val="24"/>
          <w:szCs w:val="24"/>
        </w:rPr>
        <w:t>„</w:t>
      </w:r>
      <w:r w:rsidR="00483FB6" w:rsidRPr="00167C23">
        <w:rPr>
          <w:rFonts w:ascii="Times New Roman" w:hAnsi="Times New Roman"/>
          <w:b/>
          <w:sz w:val="24"/>
          <w:szCs w:val="24"/>
        </w:rPr>
        <w:t>Oferta na</w:t>
      </w:r>
      <w:r w:rsidR="00483FB6" w:rsidRPr="00167C23">
        <w:rPr>
          <w:rFonts w:ascii="Times New Roman" w:hAnsi="Times New Roman"/>
          <w:sz w:val="24"/>
          <w:szCs w:val="24"/>
        </w:rPr>
        <w:t xml:space="preserve"> </w:t>
      </w:r>
      <w:r w:rsidR="00483FB6" w:rsidRPr="00167C23">
        <w:rPr>
          <w:rFonts w:ascii="Times New Roman" w:hAnsi="Times New Roman"/>
          <w:b/>
          <w:sz w:val="24"/>
          <w:szCs w:val="24"/>
        </w:rPr>
        <w:t>z</w:t>
      </w:r>
      <w:r w:rsidR="00483FB6" w:rsidRPr="00167C23">
        <w:rPr>
          <w:rFonts w:ascii="Times New Roman" w:hAnsi="Times New Roman"/>
          <w:b/>
          <w:iCs/>
          <w:spacing w:val="10"/>
          <w:sz w:val="24"/>
          <w:szCs w:val="24"/>
        </w:rPr>
        <w:t xml:space="preserve">akup 9-cio osobowego mikrobusu do przewozu </w:t>
      </w:r>
      <w:r w:rsidR="00596B54" w:rsidRPr="00167C23">
        <w:rPr>
          <w:rFonts w:ascii="Times New Roman" w:hAnsi="Times New Roman"/>
          <w:b/>
          <w:iCs/>
          <w:spacing w:val="10"/>
          <w:sz w:val="24"/>
          <w:szCs w:val="24"/>
        </w:rPr>
        <w:t>uczestników niepełnosprawnych uczęszczających do Warsztatu Terapii Zajęciowej w Juszczynie</w:t>
      </w:r>
    </w:p>
    <w:p w14:paraId="00375901" w14:textId="77777777" w:rsidR="00EB7DBA" w:rsidRPr="00167C23" w:rsidRDefault="002412FF" w:rsidP="00167C2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67C23">
        <w:rPr>
          <w:rFonts w:ascii="Times New Roman" w:hAnsi="Times New Roman"/>
          <w:sz w:val="24"/>
          <w:szCs w:val="24"/>
        </w:rPr>
        <w:t xml:space="preserve">2. Ofertę należy sporządzić na formularzu ofertowym, którego wzór stanowi załącznik nr 1 do niniejszego zapytania. </w:t>
      </w:r>
      <w:r w:rsidRPr="00167C23">
        <w:rPr>
          <w:rFonts w:ascii="Times New Roman" w:hAnsi="Times New Roman"/>
          <w:sz w:val="24"/>
          <w:szCs w:val="24"/>
        </w:rPr>
        <w:br/>
        <w:t xml:space="preserve">3. Zamawiający  otworzy </w:t>
      </w:r>
      <w:r w:rsidR="00755A4B" w:rsidRPr="00167C23">
        <w:rPr>
          <w:rFonts w:ascii="Times New Roman" w:hAnsi="Times New Roman"/>
          <w:sz w:val="24"/>
          <w:szCs w:val="24"/>
        </w:rPr>
        <w:t xml:space="preserve">koperty z ofertami w dniu </w:t>
      </w:r>
      <w:r w:rsidR="00536B75" w:rsidRPr="00167C23">
        <w:rPr>
          <w:rFonts w:ascii="Times New Roman" w:hAnsi="Times New Roman"/>
          <w:sz w:val="24"/>
          <w:szCs w:val="24"/>
        </w:rPr>
        <w:t>0</w:t>
      </w:r>
      <w:r w:rsidR="00F201D6">
        <w:rPr>
          <w:rFonts w:ascii="Times New Roman" w:hAnsi="Times New Roman"/>
          <w:sz w:val="24"/>
          <w:szCs w:val="24"/>
        </w:rPr>
        <w:t>7</w:t>
      </w:r>
      <w:r w:rsidR="00536B75" w:rsidRPr="00167C23">
        <w:rPr>
          <w:rFonts w:ascii="Times New Roman" w:hAnsi="Times New Roman"/>
          <w:sz w:val="24"/>
          <w:szCs w:val="24"/>
        </w:rPr>
        <w:t>.09.2020</w:t>
      </w:r>
      <w:r w:rsidR="00755A4B" w:rsidRPr="00167C23">
        <w:rPr>
          <w:rFonts w:ascii="Times New Roman" w:hAnsi="Times New Roman"/>
          <w:sz w:val="24"/>
          <w:szCs w:val="24"/>
        </w:rPr>
        <w:t xml:space="preserve"> r. o godzinie 12.00. </w:t>
      </w:r>
      <w:r w:rsidRPr="00167C23">
        <w:rPr>
          <w:rFonts w:ascii="Times New Roman" w:hAnsi="Times New Roman"/>
          <w:sz w:val="24"/>
          <w:szCs w:val="24"/>
        </w:rPr>
        <w:br/>
        <w:t xml:space="preserve">w Siedzibie Polskiego Stowarzyszenia na rzecz Osób z Niepełnosprawnością Intelektualną Koło w Zawoi, 34 – </w:t>
      </w:r>
      <w:r w:rsidR="00483FB6" w:rsidRPr="00167C23">
        <w:rPr>
          <w:rFonts w:ascii="Times New Roman" w:hAnsi="Times New Roman"/>
          <w:sz w:val="24"/>
          <w:szCs w:val="24"/>
        </w:rPr>
        <w:t xml:space="preserve">231 Juszczyn 542 B. </w:t>
      </w:r>
      <w:r w:rsidR="00483FB6" w:rsidRPr="00167C23">
        <w:rPr>
          <w:rFonts w:ascii="Times New Roman" w:hAnsi="Times New Roman"/>
          <w:sz w:val="24"/>
          <w:szCs w:val="24"/>
        </w:rPr>
        <w:br/>
        <w:t xml:space="preserve">4.Oferty </w:t>
      </w:r>
      <w:r w:rsidR="00483FB6" w:rsidRPr="00167C2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167C23">
        <w:rPr>
          <w:rFonts w:ascii="Times New Roman" w:hAnsi="Times New Roman"/>
          <w:color w:val="000000" w:themeColor="text1"/>
          <w:sz w:val="24"/>
          <w:szCs w:val="24"/>
        </w:rPr>
        <w:t>łożone</w:t>
      </w:r>
      <w:r w:rsidRPr="00167C23">
        <w:rPr>
          <w:rFonts w:ascii="Times New Roman" w:hAnsi="Times New Roman"/>
          <w:sz w:val="24"/>
          <w:szCs w:val="24"/>
        </w:rPr>
        <w:t xml:space="preserve"> po terminie nie będą rozpatrywane. </w:t>
      </w:r>
      <w:r w:rsidRPr="00167C23">
        <w:rPr>
          <w:rFonts w:ascii="Times New Roman" w:hAnsi="Times New Roman"/>
          <w:sz w:val="24"/>
          <w:szCs w:val="24"/>
        </w:rPr>
        <w:br/>
        <w:t xml:space="preserve">5. W toku badania i oceny oferty Zamawiający może żądać od </w:t>
      </w:r>
      <w:r w:rsidR="00483FB6" w:rsidRPr="00167C23">
        <w:rPr>
          <w:rFonts w:ascii="Times New Roman" w:hAnsi="Times New Roman"/>
          <w:color w:val="000000" w:themeColor="text1"/>
          <w:sz w:val="24"/>
          <w:szCs w:val="24"/>
        </w:rPr>
        <w:t>Oferenta</w:t>
      </w:r>
      <w:r w:rsidRPr="00167C2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67C23">
        <w:rPr>
          <w:rFonts w:ascii="Times New Roman" w:hAnsi="Times New Roman"/>
          <w:sz w:val="24"/>
          <w:szCs w:val="24"/>
        </w:rPr>
        <w:t xml:space="preserve">wyjaśnień dotyczących treści złożonych ofert. </w:t>
      </w:r>
      <w:r w:rsidRPr="00167C23">
        <w:rPr>
          <w:rFonts w:ascii="Times New Roman" w:hAnsi="Times New Roman"/>
          <w:sz w:val="24"/>
          <w:szCs w:val="24"/>
        </w:rPr>
        <w:br/>
        <w:t xml:space="preserve">6. Zapytanie ofertowe zamieszczono na stronie </w:t>
      </w:r>
      <w:hyperlink r:id="rId7" w:history="1">
        <w:r w:rsidR="00F201D6" w:rsidRPr="00F201D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www.psonizawoja.pl</w:t>
        </w:r>
        <w:r w:rsidR="00F201D6" w:rsidRPr="00F201D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  <w:t>7</w:t>
        </w:r>
      </w:hyperlink>
      <w:r w:rsidR="00EB7DBA" w:rsidRPr="00F201D6">
        <w:rPr>
          <w:rFonts w:ascii="Times New Roman" w:hAnsi="Times New Roman"/>
          <w:sz w:val="24"/>
          <w:szCs w:val="24"/>
        </w:rPr>
        <w:t>.</w:t>
      </w:r>
      <w:r w:rsidR="00EB7DBA" w:rsidRPr="00167C23">
        <w:rPr>
          <w:rFonts w:ascii="Times New Roman" w:hAnsi="Times New Roman"/>
          <w:sz w:val="24"/>
          <w:szCs w:val="24"/>
        </w:rPr>
        <w:t xml:space="preserve">  </w:t>
      </w:r>
      <w:r w:rsidR="00EB7DBA" w:rsidRPr="00167C23">
        <w:rPr>
          <w:rFonts w:ascii="Times New Roman" w:hAnsi="Times New Roman"/>
          <w:color w:val="000000"/>
          <w:sz w:val="24"/>
          <w:szCs w:val="24"/>
        </w:rPr>
        <w:t>Oferty niekompletne i złożone po terminie nie będą rozpatrywane.</w:t>
      </w:r>
    </w:p>
    <w:p w14:paraId="665E2818" w14:textId="77777777" w:rsidR="00167C23" w:rsidRPr="00167C23" w:rsidRDefault="00167C23" w:rsidP="00167C2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5350B6B" w14:textId="77777777" w:rsidR="002412FF" w:rsidRPr="00167C23" w:rsidRDefault="002412FF" w:rsidP="00167C2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IX. Osoby do kontaktu: </w:t>
      </w:r>
      <w:r w:rsidR="00A662F1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Marcin Pęczek –</w:t>
      </w:r>
      <w:r w:rsidR="00167C23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662F1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602 659</w:t>
      </w:r>
      <w:r w:rsidR="00167C23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 </w:t>
      </w:r>
      <w:r w:rsidR="00A662F1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035</w:t>
      </w:r>
      <w:r w:rsidR="00167C23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</w:t>
      </w:r>
      <w:r w:rsidR="00A662F1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67C23" w:rsidRPr="00167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33/8771 510</w:t>
      </w:r>
    </w:p>
    <w:p w14:paraId="1F03E2E9" w14:textId="77777777" w:rsidR="002412FF" w:rsidRPr="00167C23" w:rsidRDefault="002412FF" w:rsidP="00167C2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7C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X. Zamawiający zastrzega sobie prawo do unieważnienia postępowania bez podania przyczyn. </w:t>
      </w:r>
    </w:p>
    <w:p w14:paraId="7324D2B8" w14:textId="77777777" w:rsidR="00833B72" w:rsidRPr="00167C23" w:rsidRDefault="002412FF" w:rsidP="00167C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Załączniki do zapytania ofertowego: </w:t>
      </w:r>
      <w:r>
        <w:rPr>
          <w:rFonts w:ascii="Times New Roman" w:hAnsi="Times New Roman"/>
          <w:b/>
          <w:sz w:val="24"/>
          <w:szCs w:val="24"/>
        </w:rPr>
        <w:br/>
      </w:r>
      <w:r w:rsidRPr="002412F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Formularz ofertowy. </w:t>
      </w:r>
      <w:r>
        <w:rPr>
          <w:rFonts w:ascii="Times New Roman" w:hAnsi="Times New Roman"/>
          <w:sz w:val="24"/>
          <w:szCs w:val="24"/>
        </w:rPr>
        <w:br/>
      </w:r>
    </w:p>
    <w:sectPr w:rsidR="00833B72" w:rsidRPr="00167C23" w:rsidSect="000A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1E6"/>
    <w:multiLevelType w:val="multilevel"/>
    <w:tmpl w:val="C6AE7844"/>
    <w:lvl w:ilvl="0">
      <w:start w:val="5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" w:hint="default"/>
        <w:color w:val="000000"/>
      </w:rPr>
    </w:lvl>
  </w:abstractNum>
  <w:abstractNum w:abstractNumId="1" w15:restartNumberingAfterBreak="0">
    <w:nsid w:val="13473AA9"/>
    <w:multiLevelType w:val="hybridMultilevel"/>
    <w:tmpl w:val="CC72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556"/>
    <w:multiLevelType w:val="hybridMultilevel"/>
    <w:tmpl w:val="803E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564"/>
    <w:multiLevelType w:val="hybridMultilevel"/>
    <w:tmpl w:val="34AC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6639"/>
    <w:multiLevelType w:val="hybridMultilevel"/>
    <w:tmpl w:val="32E4E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115"/>
    <w:multiLevelType w:val="multilevel"/>
    <w:tmpl w:val="54EE80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2B1B5F"/>
    <w:multiLevelType w:val="hybridMultilevel"/>
    <w:tmpl w:val="F66E74CE"/>
    <w:lvl w:ilvl="0" w:tplc="794E08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7233D2"/>
    <w:multiLevelType w:val="hybridMultilevel"/>
    <w:tmpl w:val="AC3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466CA"/>
    <w:multiLevelType w:val="multilevel"/>
    <w:tmpl w:val="670005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590FF5"/>
    <w:multiLevelType w:val="hybridMultilevel"/>
    <w:tmpl w:val="F4BC9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72"/>
    <w:rsid w:val="00011B4A"/>
    <w:rsid w:val="0002092A"/>
    <w:rsid w:val="00030772"/>
    <w:rsid w:val="000A329C"/>
    <w:rsid w:val="000A34B9"/>
    <w:rsid w:val="000B13FB"/>
    <w:rsid w:val="000E10D7"/>
    <w:rsid w:val="00124290"/>
    <w:rsid w:val="0012774B"/>
    <w:rsid w:val="00161E64"/>
    <w:rsid w:val="00167C23"/>
    <w:rsid w:val="00173E83"/>
    <w:rsid w:val="001B5068"/>
    <w:rsid w:val="001E6F72"/>
    <w:rsid w:val="00215D36"/>
    <w:rsid w:val="0021759A"/>
    <w:rsid w:val="002412FF"/>
    <w:rsid w:val="0025682B"/>
    <w:rsid w:val="00281766"/>
    <w:rsid w:val="002835C3"/>
    <w:rsid w:val="002B7E6D"/>
    <w:rsid w:val="002D0A53"/>
    <w:rsid w:val="002D550D"/>
    <w:rsid w:val="002E6CC5"/>
    <w:rsid w:val="003025DF"/>
    <w:rsid w:val="003C6834"/>
    <w:rsid w:val="003E586C"/>
    <w:rsid w:val="00434BD9"/>
    <w:rsid w:val="00483FB6"/>
    <w:rsid w:val="00536B75"/>
    <w:rsid w:val="00596B54"/>
    <w:rsid w:val="005B5070"/>
    <w:rsid w:val="005E4E51"/>
    <w:rsid w:val="0060594B"/>
    <w:rsid w:val="00607A63"/>
    <w:rsid w:val="006552B6"/>
    <w:rsid w:val="0069594C"/>
    <w:rsid w:val="006A7224"/>
    <w:rsid w:val="0070735B"/>
    <w:rsid w:val="00755A4B"/>
    <w:rsid w:val="00770B3F"/>
    <w:rsid w:val="007A4F8E"/>
    <w:rsid w:val="00833B72"/>
    <w:rsid w:val="008524E2"/>
    <w:rsid w:val="008E7514"/>
    <w:rsid w:val="00942EC3"/>
    <w:rsid w:val="00952B65"/>
    <w:rsid w:val="00961E9C"/>
    <w:rsid w:val="009E73B9"/>
    <w:rsid w:val="009F31F8"/>
    <w:rsid w:val="00A10DB0"/>
    <w:rsid w:val="00A234D3"/>
    <w:rsid w:val="00A662F1"/>
    <w:rsid w:val="00AD144B"/>
    <w:rsid w:val="00AD5381"/>
    <w:rsid w:val="00AF7A3F"/>
    <w:rsid w:val="00B32EE3"/>
    <w:rsid w:val="00B34714"/>
    <w:rsid w:val="00B419A2"/>
    <w:rsid w:val="00B60E00"/>
    <w:rsid w:val="00BD0006"/>
    <w:rsid w:val="00BD2762"/>
    <w:rsid w:val="00C26811"/>
    <w:rsid w:val="00C27127"/>
    <w:rsid w:val="00C53ACB"/>
    <w:rsid w:val="00C77C11"/>
    <w:rsid w:val="00C9653E"/>
    <w:rsid w:val="00CA2141"/>
    <w:rsid w:val="00CC3940"/>
    <w:rsid w:val="00D94E02"/>
    <w:rsid w:val="00DF78B8"/>
    <w:rsid w:val="00E20081"/>
    <w:rsid w:val="00E265D3"/>
    <w:rsid w:val="00EB7DBA"/>
    <w:rsid w:val="00EE5C0B"/>
    <w:rsid w:val="00F02678"/>
    <w:rsid w:val="00F05032"/>
    <w:rsid w:val="00F141BE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779"/>
  <w15:docId w15:val="{1B46A847-D581-488D-8573-8E10F1F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B7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33B72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271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5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B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BD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EB7DBA"/>
    <w:rPr>
      <w:color w:val="2B579A"/>
      <w:shd w:val="clear" w:color="auto" w:fill="E6E6E6"/>
    </w:rPr>
  </w:style>
  <w:style w:type="paragraph" w:customStyle="1" w:styleId="Standard">
    <w:name w:val="Standard"/>
    <w:rsid w:val="006059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167C23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onizawoja.p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onizawoja.pl" TargetMode="External"/><Relationship Id="rId5" Type="http://schemas.openxmlformats.org/officeDocument/2006/relationships/hyperlink" Target="mailto:orew.juszczyn@pson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Sitarz</cp:lastModifiedBy>
  <cp:revision>8</cp:revision>
  <cp:lastPrinted>2017-04-21T10:23:00Z</cp:lastPrinted>
  <dcterms:created xsi:type="dcterms:W3CDTF">2020-08-21T06:39:00Z</dcterms:created>
  <dcterms:modified xsi:type="dcterms:W3CDTF">2020-08-21T12:36:00Z</dcterms:modified>
</cp:coreProperties>
</file>